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2DE4" w14:textId="77777777" w:rsidR="001E5271" w:rsidRPr="001E5271" w:rsidRDefault="00296CAC" w:rsidP="001E52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</w:t>
      </w:r>
      <w:r w:rsidR="001E5271" w:rsidRPr="001E5271">
        <w:rPr>
          <w:rFonts w:ascii="Times New Roman" w:hAnsi="Times New Roman" w:cs="Times New Roman"/>
          <w:sz w:val="24"/>
          <w:szCs w:val="24"/>
        </w:rPr>
        <w:t xml:space="preserve"> </w:t>
      </w:r>
      <w:r w:rsidR="00A328FB" w:rsidRPr="001E5271">
        <w:rPr>
          <w:rFonts w:ascii="Times New Roman" w:hAnsi="Times New Roman" w:cs="Times New Roman"/>
          <w:sz w:val="24"/>
          <w:szCs w:val="24"/>
        </w:rPr>
        <w:t>оценки развивающей предмет</w:t>
      </w:r>
      <w:r w:rsidR="001E5271" w:rsidRPr="001E5271">
        <w:rPr>
          <w:rFonts w:ascii="Times New Roman" w:hAnsi="Times New Roman" w:cs="Times New Roman"/>
          <w:sz w:val="24"/>
          <w:szCs w:val="24"/>
        </w:rPr>
        <w:t>но-пространственной среды</w:t>
      </w:r>
    </w:p>
    <w:p w14:paraId="42D06875" w14:textId="77777777" w:rsidR="001E5271" w:rsidRPr="001E5271" w:rsidRDefault="001E5271" w:rsidP="001E5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271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уппа: ______________________________________</w:t>
      </w:r>
    </w:p>
    <w:p w14:paraId="5044283F" w14:textId="77777777" w:rsidR="001E5271" w:rsidRPr="001E5271" w:rsidRDefault="001E5271" w:rsidP="001E5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271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воспитате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лей_____________________________________</w:t>
      </w:r>
    </w:p>
    <w:p w14:paraId="61C8C743" w14:textId="77777777" w:rsidR="001E5271" w:rsidRPr="001E5271" w:rsidRDefault="001E5271" w:rsidP="001E5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контроля 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8982"/>
        <w:gridCol w:w="1696"/>
        <w:gridCol w:w="1708"/>
        <w:gridCol w:w="10"/>
        <w:gridCol w:w="1700"/>
      </w:tblGrid>
      <w:tr w:rsidR="001E5271" w14:paraId="70307717" w14:textId="77777777" w:rsidTr="00567388">
        <w:tc>
          <w:tcPr>
            <w:tcW w:w="636" w:type="dxa"/>
            <w:vMerge w:val="restart"/>
          </w:tcPr>
          <w:p w14:paraId="6E912F07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3" w:type="dxa"/>
            <w:vMerge w:val="restart"/>
          </w:tcPr>
          <w:p w14:paraId="52C609A4" w14:textId="77777777" w:rsidR="001E5271" w:rsidRPr="001E5271" w:rsidRDefault="001E5271" w:rsidP="001E52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52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5199" w:type="dxa"/>
            <w:gridSpan w:val="4"/>
          </w:tcPr>
          <w:p w14:paraId="126CBA36" w14:textId="77777777" w:rsidR="001E5271" w:rsidRPr="001E5271" w:rsidRDefault="001E5271" w:rsidP="001E52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52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оценки</w:t>
            </w:r>
          </w:p>
        </w:tc>
      </w:tr>
      <w:tr w:rsidR="001E5271" w14:paraId="4568EC8E" w14:textId="77777777" w:rsidTr="00567388">
        <w:tc>
          <w:tcPr>
            <w:tcW w:w="636" w:type="dxa"/>
            <w:vMerge/>
          </w:tcPr>
          <w:p w14:paraId="0E55A685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3" w:type="dxa"/>
            <w:vMerge/>
          </w:tcPr>
          <w:p w14:paraId="06E1E4DB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2315634D" w14:textId="77777777" w:rsidR="001E5271" w:rsidRPr="001E5271" w:rsidRDefault="00FE083B" w:rsidP="001E52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33" w:type="dxa"/>
            <w:gridSpan w:val="2"/>
          </w:tcPr>
          <w:p w14:paraId="068F4E3A" w14:textId="77777777" w:rsidR="001E5271" w:rsidRPr="001E5271" w:rsidRDefault="001E5271" w:rsidP="001E52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52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частично</w:t>
            </w:r>
          </w:p>
        </w:tc>
        <w:tc>
          <w:tcPr>
            <w:tcW w:w="1733" w:type="dxa"/>
          </w:tcPr>
          <w:p w14:paraId="42B8C4F6" w14:textId="77777777" w:rsidR="001E5271" w:rsidRPr="001E5271" w:rsidRDefault="00FE083B" w:rsidP="001E52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1E5271" w14:paraId="482B9334" w14:textId="77777777" w:rsidTr="00567388">
        <w:tc>
          <w:tcPr>
            <w:tcW w:w="636" w:type="dxa"/>
          </w:tcPr>
          <w:p w14:paraId="6547DF99" w14:textId="77777777" w:rsidR="001E5271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23" w:type="dxa"/>
          </w:tcPr>
          <w:p w14:paraId="1159CC86" w14:textId="77777777" w:rsidR="001E5271" w:rsidRPr="006A59B8" w:rsidRDefault="006A59B8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A59B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Содержательная насыщенность и </w:t>
            </w:r>
            <w:proofErr w:type="spellStart"/>
            <w:r w:rsidRPr="006A59B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полифункциональность</w:t>
            </w:r>
            <w:proofErr w:type="spellEnd"/>
            <w:r w:rsidRPr="006A59B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рабочего сектора </w:t>
            </w:r>
            <w:r w:rsidR="001E5271" w:rsidRPr="006A59B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(вариативные центры: «центр математики», «</w:t>
            </w:r>
            <w:r w:rsidRPr="006A59B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центр экспериментирования», «центр природы</w:t>
            </w:r>
            <w:proofErr w:type="gramStart"/>
            <w:r w:rsidRPr="006A59B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»,  «</w:t>
            </w:r>
            <w:proofErr w:type="gramEnd"/>
            <w:r w:rsidRPr="006A59B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центр конструирования», «центр наша Родина», «центр книги»,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т.д.</w:t>
            </w:r>
            <w:r w:rsidRPr="006A59B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733" w:type="dxa"/>
          </w:tcPr>
          <w:p w14:paraId="3D07DF49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20DCC9B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166F5564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271" w14:paraId="66CC099A" w14:textId="77777777" w:rsidTr="00567388">
        <w:tc>
          <w:tcPr>
            <w:tcW w:w="636" w:type="dxa"/>
          </w:tcPr>
          <w:p w14:paraId="4ABAFC5E" w14:textId="77777777" w:rsidR="001E5271" w:rsidRDefault="006A59B8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9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9123" w:type="dxa"/>
          </w:tcPr>
          <w:p w14:paraId="0270911F" w14:textId="77777777" w:rsidR="001E5271" w:rsidRDefault="00EB23E4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 группе не менее 8 центров</w:t>
            </w:r>
            <w:r w:rsidR="006A59B8" w:rsidRPr="006A5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пространства рабочего сектора, обеспечивающих познавательную, исследовательскую и творческую активность всех воспитанников, экспериментирование с доступными детям материалами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3" w:type="dxa"/>
          </w:tcPr>
          <w:p w14:paraId="337C061D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80354B0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72D4BFB9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271" w14:paraId="4E0BB7BB" w14:textId="77777777" w:rsidTr="00567388">
        <w:tc>
          <w:tcPr>
            <w:tcW w:w="636" w:type="dxa"/>
          </w:tcPr>
          <w:p w14:paraId="3C993A47" w14:textId="77777777" w:rsidR="001E5271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123" w:type="dxa"/>
          </w:tcPr>
          <w:p w14:paraId="5D5D8DC2" w14:textId="77777777" w:rsidR="001E5271" w:rsidRDefault="00EB23E4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Пространство группы организовано так, что достаточно места для осуществления одновременно нескольких форм активности различны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группами воспитанников (размещение центров грамотно продумано</w:t>
            </w: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33" w:type="dxa"/>
          </w:tcPr>
          <w:p w14:paraId="69142EC1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65295CD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6949C4B1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271" w14:paraId="3B3E1558" w14:textId="77777777" w:rsidTr="00567388">
        <w:tc>
          <w:tcPr>
            <w:tcW w:w="636" w:type="dxa"/>
          </w:tcPr>
          <w:p w14:paraId="32945D52" w14:textId="77777777" w:rsidR="001E5271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23" w:type="dxa"/>
          </w:tcPr>
          <w:p w14:paraId="00CCEB35" w14:textId="77777777" w:rsidR="001E5271" w:rsidRDefault="00EB23E4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оформлении центров </w:t>
            </w: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присутствуют детские работы.</w:t>
            </w:r>
          </w:p>
        </w:tc>
        <w:tc>
          <w:tcPr>
            <w:tcW w:w="1733" w:type="dxa"/>
          </w:tcPr>
          <w:p w14:paraId="5068109E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352585D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4914BA5B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271" w14:paraId="3F73E9FD" w14:textId="77777777" w:rsidTr="00567388">
        <w:tc>
          <w:tcPr>
            <w:tcW w:w="636" w:type="dxa"/>
          </w:tcPr>
          <w:p w14:paraId="57C5941A" w14:textId="77777777" w:rsidR="001E5271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3" w:type="dxa"/>
          </w:tcPr>
          <w:p w14:paraId="51CFA00E" w14:textId="77777777" w:rsidR="001E5271" w:rsidRDefault="00EB23E4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книг достаточно для воспитанников (списочная численность/2).</w:t>
            </w:r>
          </w:p>
        </w:tc>
        <w:tc>
          <w:tcPr>
            <w:tcW w:w="1733" w:type="dxa"/>
          </w:tcPr>
          <w:p w14:paraId="253C2788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FC55C35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216F21E4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271" w14:paraId="53BBF149" w14:textId="77777777" w:rsidTr="00567388">
        <w:tc>
          <w:tcPr>
            <w:tcW w:w="636" w:type="dxa"/>
          </w:tcPr>
          <w:p w14:paraId="5CE477A9" w14:textId="77777777" w:rsidR="001E5271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23" w:type="dxa"/>
          </w:tcPr>
          <w:p w14:paraId="43CF65B0" w14:textId="77777777" w:rsidR="001E5271" w:rsidRDefault="00EB23E4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 разнообразны по тематике и жанру, художеств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енной форме (проза/поэзия</w:t>
            </w: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и соответствуют уровню развития и интересам воспитанников.</w:t>
            </w:r>
          </w:p>
        </w:tc>
        <w:tc>
          <w:tcPr>
            <w:tcW w:w="1733" w:type="dxa"/>
          </w:tcPr>
          <w:p w14:paraId="067CDBDF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F0B9FB2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7BFA7DE0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271" w14:paraId="649C90DB" w14:textId="77777777" w:rsidTr="00567388">
        <w:tc>
          <w:tcPr>
            <w:tcW w:w="636" w:type="dxa"/>
          </w:tcPr>
          <w:p w14:paraId="6C24618C" w14:textId="77777777" w:rsidR="001E5271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23" w:type="dxa"/>
          </w:tcPr>
          <w:p w14:paraId="4ABF2481" w14:textId="77777777" w:rsidR="001E5271" w:rsidRDefault="00EB23E4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 и наглядные материалы отражают и поддерживают текущую деятельность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3" w:type="dxa"/>
          </w:tcPr>
          <w:p w14:paraId="21E85164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8872BB6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24A4E2C6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271" w14:paraId="112653D3" w14:textId="77777777" w:rsidTr="00567388">
        <w:tc>
          <w:tcPr>
            <w:tcW w:w="636" w:type="dxa"/>
          </w:tcPr>
          <w:p w14:paraId="656E13F9" w14:textId="77777777" w:rsidR="001E5271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23" w:type="dxa"/>
          </w:tcPr>
          <w:p w14:paraId="4B011F4F" w14:textId="77777777" w:rsidR="001E5271" w:rsidRDefault="00EB23E4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Наглядные/раздаточ</w:t>
            </w: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ные/дидактические материалы</w:t>
            </w:r>
            <w:r w:rsidR="0046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структурированы,</w:t>
            </w: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разнообразны и соответствуют уровню развития и интересам воспитанников.</w:t>
            </w:r>
          </w:p>
        </w:tc>
        <w:tc>
          <w:tcPr>
            <w:tcW w:w="1733" w:type="dxa"/>
          </w:tcPr>
          <w:p w14:paraId="051AEA1A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4939719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5D188800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271" w14:paraId="5A382B2E" w14:textId="77777777" w:rsidTr="00567388">
        <w:tc>
          <w:tcPr>
            <w:tcW w:w="636" w:type="dxa"/>
          </w:tcPr>
          <w:p w14:paraId="066A87BE" w14:textId="77777777" w:rsidR="001E5271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23" w:type="dxa"/>
          </w:tcPr>
          <w:p w14:paraId="3FE63F71" w14:textId="77777777" w:rsidR="001E5271" w:rsidRDefault="00EB23E4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среде отражены записи речи воспитанников («цитатники» дня, записи диалогов и монологов,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правила группы и т.д.,</w:t>
            </w: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возможно как </w:t>
            </w: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рукописном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так </w:t>
            </w: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машинописном вариантах, записки воспитанников родителям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т.д.</w:t>
            </w: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733" w:type="dxa"/>
          </w:tcPr>
          <w:p w14:paraId="7F1CAD76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A3778CA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0D2186AC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271" w14:paraId="1316D5A8" w14:textId="77777777" w:rsidTr="00567388">
        <w:tc>
          <w:tcPr>
            <w:tcW w:w="636" w:type="dxa"/>
          </w:tcPr>
          <w:p w14:paraId="37DD747B" w14:textId="77777777" w:rsidR="001E5271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123" w:type="dxa"/>
          </w:tcPr>
          <w:p w14:paraId="45CA5452" w14:textId="77777777" w:rsidR="001E5271" w:rsidRDefault="00EB23E4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Доступны различные материалы по математике, соответствующие</w:t>
            </w: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уровню развития детей (напр., материалы для счета, измерения, изучения формы и т.д.).</w:t>
            </w:r>
          </w:p>
        </w:tc>
        <w:tc>
          <w:tcPr>
            <w:tcW w:w="1733" w:type="dxa"/>
          </w:tcPr>
          <w:p w14:paraId="7E11AC1F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7051568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6912D8DF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271" w14:paraId="7B930CA8" w14:textId="77777777" w:rsidTr="00567388">
        <w:tc>
          <w:tcPr>
            <w:tcW w:w="636" w:type="dxa"/>
          </w:tcPr>
          <w:p w14:paraId="6E0F3E0F" w14:textId="77777777" w:rsidR="001E5271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23" w:type="dxa"/>
          </w:tcPr>
          <w:p w14:paraId="59CCAFD9" w14:textId="77777777" w:rsidR="001E5271" w:rsidRDefault="00EB23E4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Доступны крупные кубики, в том числе изготовленные вместе с воспитанниками.</w:t>
            </w:r>
          </w:p>
        </w:tc>
        <w:tc>
          <w:tcPr>
            <w:tcW w:w="1733" w:type="dxa"/>
          </w:tcPr>
          <w:p w14:paraId="1C82EEFA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616A9CF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0E7D64DC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271" w14:paraId="44A88BEA" w14:textId="77777777" w:rsidTr="00567388">
        <w:tc>
          <w:tcPr>
            <w:tcW w:w="636" w:type="dxa"/>
          </w:tcPr>
          <w:p w14:paraId="535986D6" w14:textId="77777777" w:rsidR="001E5271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23" w:type="dxa"/>
          </w:tcPr>
          <w:p w14:paraId="2C9698AF" w14:textId="77777777" w:rsidR="001E5271" w:rsidRDefault="00EB23E4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Доступны  разнообразные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материалы</w:t>
            </w: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конструирования (с разными механизмами скрепления, из разных материалов и др.) и развития мелкой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моторики (бусы,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колышки,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т.д.</w:t>
            </w: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33" w:type="dxa"/>
          </w:tcPr>
          <w:p w14:paraId="286C3C5B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B542D2C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4755E114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271" w14:paraId="77408BE0" w14:textId="77777777" w:rsidTr="00567388">
        <w:tc>
          <w:tcPr>
            <w:tcW w:w="636" w:type="dxa"/>
          </w:tcPr>
          <w:p w14:paraId="110C6D12" w14:textId="77777777" w:rsidR="001E5271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123" w:type="dxa"/>
          </w:tcPr>
          <w:p w14:paraId="24C115F2" w14:textId="77777777" w:rsidR="001E5271" w:rsidRDefault="00EB23E4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Обеспечены возможности для безопасных игр с 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и водой.</w:t>
            </w:r>
          </w:p>
        </w:tc>
        <w:tc>
          <w:tcPr>
            <w:tcW w:w="1733" w:type="dxa"/>
          </w:tcPr>
          <w:p w14:paraId="1E73A68E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5C94D8E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26B134BA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271" w14:paraId="020E0FCB" w14:textId="77777777" w:rsidTr="00567388">
        <w:tc>
          <w:tcPr>
            <w:tcW w:w="636" w:type="dxa"/>
          </w:tcPr>
          <w:p w14:paraId="0242F515" w14:textId="77777777" w:rsidR="001E5271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23" w:type="dxa"/>
          </w:tcPr>
          <w:p w14:paraId="5DC0DEE6" w14:textId="77777777" w:rsidR="001E5271" w:rsidRDefault="00EB23E4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Доступны разнообразные игрушки для этих игр (совки, воронки, формочки, лейки, плавучие и тонущие предметы и др.).</w:t>
            </w:r>
          </w:p>
        </w:tc>
        <w:tc>
          <w:tcPr>
            <w:tcW w:w="1733" w:type="dxa"/>
          </w:tcPr>
          <w:p w14:paraId="4B340735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6054B15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341E1B67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271" w14:paraId="28DAB3B1" w14:textId="77777777" w:rsidTr="00567388">
        <w:tc>
          <w:tcPr>
            <w:tcW w:w="636" w:type="dxa"/>
          </w:tcPr>
          <w:p w14:paraId="70809C42" w14:textId="77777777" w:rsidR="001E5271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123" w:type="dxa"/>
          </w:tcPr>
          <w:p w14:paraId="10F7950E" w14:textId="77777777" w:rsidR="001E5271" w:rsidRDefault="00EB23E4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центрах</w:t>
            </w: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обеспечивающих наблюдение за живой/неживой природой, экспериментирование, представлены коллекции природных объектов, живых существ (комнатных растений), книги/игры/игрушки, связанные с природой, экспериментированием (магниты, увеличительные стекла, предметы с различными сенсорными свойствами и др.).</w:t>
            </w:r>
          </w:p>
        </w:tc>
        <w:tc>
          <w:tcPr>
            <w:tcW w:w="1733" w:type="dxa"/>
          </w:tcPr>
          <w:p w14:paraId="051DF50F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94EF20D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14A8C001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271" w14:paraId="65D4B387" w14:textId="77777777" w:rsidTr="00567388">
        <w:tc>
          <w:tcPr>
            <w:tcW w:w="636" w:type="dxa"/>
          </w:tcPr>
          <w:p w14:paraId="692C5228" w14:textId="77777777" w:rsidR="001E5271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123" w:type="dxa"/>
          </w:tcPr>
          <w:p w14:paraId="6458C5F6" w14:textId="77777777" w:rsidR="001E5271" w:rsidRDefault="00EB23E4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среды позитивно демонстрируют разнообразие (напр., людей разных этнических групп, культур, возрастов, полов, способностей).</w:t>
            </w:r>
          </w:p>
        </w:tc>
        <w:tc>
          <w:tcPr>
            <w:tcW w:w="1733" w:type="dxa"/>
          </w:tcPr>
          <w:p w14:paraId="3CAF4AC1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BD3A688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71A86FC4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271" w14:paraId="33E2064C" w14:textId="77777777" w:rsidTr="00567388">
        <w:tc>
          <w:tcPr>
            <w:tcW w:w="636" w:type="dxa"/>
          </w:tcPr>
          <w:p w14:paraId="2BF82FAA" w14:textId="77777777" w:rsidR="001E5271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23" w:type="dxa"/>
          </w:tcPr>
          <w:p w14:paraId="6B495CA1" w14:textId="77777777" w:rsidR="001E5271" w:rsidRDefault="00EB23E4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формлении пространства центров </w:t>
            </w:r>
            <w:r w:rsidR="00FE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используются детские рисунки, фотографии</w:t>
            </w:r>
            <w:r w:rsidRPr="00EB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активностей воспитанников, связанных с познавательной деятельностью и экспериментированием, в том числе и на улице.</w:t>
            </w:r>
          </w:p>
        </w:tc>
        <w:tc>
          <w:tcPr>
            <w:tcW w:w="1733" w:type="dxa"/>
          </w:tcPr>
          <w:p w14:paraId="78737E73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1C70CA0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4C3BF991" w14:textId="77777777" w:rsidR="001E5271" w:rsidRDefault="001E5271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279" w14:paraId="1E6F2884" w14:textId="77777777" w:rsidTr="00D93F29">
        <w:tc>
          <w:tcPr>
            <w:tcW w:w="14958" w:type="dxa"/>
            <w:gridSpan w:val="6"/>
          </w:tcPr>
          <w:p w14:paraId="01185B31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45FA" w14:paraId="77C109A0" w14:textId="77777777" w:rsidTr="00567388">
        <w:tc>
          <w:tcPr>
            <w:tcW w:w="636" w:type="dxa"/>
          </w:tcPr>
          <w:p w14:paraId="29720EE5" w14:textId="77777777" w:rsid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23" w:type="dxa"/>
          </w:tcPr>
          <w:p w14:paraId="17B23C5A" w14:textId="77777777" w:rsidR="004645FA" w:rsidRP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9B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Содержательная насыщенность и </w:t>
            </w:r>
            <w:proofErr w:type="spellStart"/>
            <w:r w:rsidRPr="006A59B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полифункциональность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активного сектора (</w:t>
            </w:r>
            <w:r w:rsidR="009972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вариативные центры: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«центр спортивной деятельности», «центр сюжетно-ролевых игр», «центр музыки», «центр театральной деятельности», «центр безопасности» и т.д.)</w:t>
            </w:r>
          </w:p>
        </w:tc>
        <w:tc>
          <w:tcPr>
            <w:tcW w:w="1733" w:type="dxa"/>
          </w:tcPr>
          <w:p w14:paraId="2BC1F9AA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B93A9FD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7AED2C15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45FA" w14:paraId="5447CB86" w14:textId="77777777" w:rsidTr="00567388">
        <w:tc>
          <w:tcPr>
            <w:tcW w:w="636" w:type="dxa"/>
          </w:tcPr>
          <w:p w14:paraId="439B43D3" w14:textId="77777777" w:rsid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123" w:type="dxa"/>
          </w:tcPr>
          <w:p w14:paraId="3685C381" w14:textId="77777777" w:rsidR="004645FA" w:rsidRP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  <w:r w:rsidR="0099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группе не менее </w:t>
            </w:r>
            <w:r w:rsidRPr="0046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направлений деятельности активного сектора, обеспечивающих двигательную, игровую (ролевой игры) и музыкально-</w:t>
            </w:r>
            <w:proofErr w:type="gramStart"/>
            <w:r w:rsidRPr="00464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театрализованную  активность</w:t>
            </w:r>
            <w:proofErr w:type="gramEnd"/>
            <w:r w:rsidR="0099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3" w:type="dxa"/>
          </w:tcPr>
          <w:p w14:paraId="44A9FB23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8144E4C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4E0C989E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45FA" w14:paraId="02325E8A" w14:textId="77777777" w:rsidTr="00567388">
        <w:tc>
          <w:tcPr>
            <w:tcW w:w="636" w:type="dxa"/>
          </w:tcPr>
          <w:p w14:paraId="6157C39F" w14:textId="77777777" w:rsid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123" w:type="dxa"/>
          </w:tcPr>
          <w:p w14:paraId="7EF892D5" w14:textId="77777777" w:rsidR="004645FA" w:rsidRP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Используемое</w:t>
            </w:r>
            <w:r w:rsidRPr="0099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оборудование соответствует способностям воспитанников и возможностям пространства (не представлено оборудование, на использование которого может быть наложен запрет в помещении группы)</w:t>
            </w:r>
          </w:p>
        </w:tc>
        <w:tc>
          <w:tcPr>
            <w:tcW w:w="1733" w:type="dxa"/>
          </w:tcPr>
          <w:p w14:paraId="2126010C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A02F303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6E31A922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45FA" w14:paraId="5973301A" w14:textId="77777777" w:rsidTr="00567388">
        <w:tc>
          <w:tcPr>
            <w:tcW w:w="636" w:type="dxa"/>
          </w:tcPr>
          <w:p w14:paraId="616177DF" w14:textId="77777777" w:rsid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123" w:type="dxa"/>
          </w:tcPr>
          <w:p w14:paraId="73409880" w14:textId="77777777" w:rsidR="004645FA" w:rsidRP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Демонстрируемое оборудование способствует развитию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разнообразных умений (баланс, </w:t>
            </w:r>
            <w:r w:rsidRPr="0099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прыжки, вращение обруча, игра в мяч, метание предметов и др.).</w:t>
            </w:r>
          </w:p>
        </w:tc>
        <w:tc>
          <w:tcPr>
            <w:tcW w:w="1733" w:type="dxa"/>
          </w:tcPr>
          <w:p w14:paraId="10276C53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3736F83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0E89D9BF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45FA" w14:paraId="2D310DD2" w14:textId="77777777" w:rsidTr="00567388">
        <w:tc>
          <w:tcPr>
            <w:tcW w:w="636" w:type="dxa"/>
          </w:tcPr>
          <w:p w14:paraId="33094CBB" w14:textId="77777777" w:rsid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123" w:type="dxa"/>
          </w:tcPr>
          <w:p w14:paraId="06D1825F" w14:textId="77777777" w:rsidR="004645FA" w:rsidRP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ролевых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 отведена </w:t>
            </w:r>
            <w:r w:rsidRPr="0099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помещения с пространством для игры и для упорядоченного хранения реквизита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3" w:type="dxa"/>
          </w:tcPr>
          <w:p w14:paraId="2E832139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79E4FB6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0F64E850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45FA" w14:paraId="02457976" w14:textId="77777777" w:rsidTr="00567388">
        <w:tc>
          <w:tcPr>
            <w:tcW w:w="636" w:type="dxa"/>
          </w:tcPr>
          <w:p w14:paraId="4DEBF313" w14:textId="77777777" w:rsid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123" w:type="dxa"/>
          </w:tcPr>
          <w:p w14:paraId="6FD90C2C" w14:textId="77777777" w:rsidR="004645FA" w:rsidRP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зоне ролевых игр представлено не менее 2 тематических пространств, наполненных атрибутами, соответствующими теме (например, посуда, игрушечная мебель, куклы, домашняя одежда для темы «Дом»).</w:t>
            </w:r>
          </w:p>
        </w:tc>
        <w:tc>
          <w:tcPr>
            <w:tcW w:w="1733" w:type="dxa"/>
          </w:tcPr>
          <w:p w14:paraId="74B4DFE1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9FDAA28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73759E44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45FA" w14:paraId="4838FC43" w14:textId="77777777" w:rsidTr="00567388">
        <w:tc>
          <w:tcPr>
            <w:tcW w:w="636" w:type="dxa"/>
          </w:tcPr>
          <w:p w14:paraId="3E5166EE" w14:textId="77777777" w:rsid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123" w:type="dxa"/>
          </w:tcPr>
          <w:p w14:paraId="53E681BE" w14:textId="77777777" w:rsidR="004645FA" w:rsidRP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реквизите представлены атрибуты, позволяющие формировать половую идентичность (одежда и реквизит для традиционно женских и мужских занятий)</w:t>
            </w:r>
          </w:p>
        </w:tc>
        <w:tc>
          <w:tcPr>
            <w:tcW w:w="1733" w:type="dxa"/>
          </w:tcPr>
          <w:p w14:paraId="4D0C393A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8FC52CA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3300FEBA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45FA" w14:paraId="350EC303" w14:textId="77777777" w:rsidTr="00567388">
        <w:tc>
          <w:tcPr>
            <w:tcW w:w="636" w:type="dxa"/>
          </w:tcPr>
          <w:p w14:paraId="4D32763F" w14:textId="77777777" w:rsid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9123" w:type="dxa"/>
          </w:tcPr>
          <w:p w14:paraId="23EF3BE9" w14:textId="77777777" w:rsidR="004645FA" w:rsidRP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ролевых играх употребляется некоторый реквизит, характерный для разных культур (например, куклы различных этнических групп, этническая одежда и т.д.).</w:t>
            </w:r>
          </w:p>
        </w:tc>
        <w:tc>
          <w:tcPr>
            <w:tcW w:w="1733" w:type="dxa"/>
          </w:tcPr>
          <w:p w14:paraId="2BDA1823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8DCBCEC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77488B23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45FA" w14:paraId="2BD93B7F" w14:textId="77777777" w:rsidTr="00567388">
        <w:tc>
          <w:tcPr>
            <w:tcW w:w="636" w:type="dxa"/>
          </w:tcPr>
          <w:p w14:paraId="125C2954" w14:textId="77777777" w:rsid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9123" w:type="dxa"/>
          </w:tcPr>
          <w:p w14:paraId="74AA29D2" w14:textId="77777777" w:rsidR="004645FA" w:rsidRP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Детям дост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упны материалы</w:t>
            </w:r>
            <w:r w:rsidRPr="0099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занятий музыкой, которыми они могут пользоваться в соответствии с возраст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(например, </w:t>
            </w:r>
            <w:r w:rsidR="00FE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ноутбук,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центр с инструментами</w:t>
            </w:r>
            <w:r w:rsidRPr="0099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реквизит для танцев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оборудование для проигрывания музыки</w:t>
            </w:r>
            <w:r w:rsidRPr="0099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733" w:type="dxa"/>
          </w:tcPr>
          <w:p w14:paraId="3F1340DF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0AC6DEC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5201D871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45FA" w14:paraId="44D40BB0" w14:textId="77777777" w:rsidTr="00567388">
        <w:tc>
          <w:tcPr>
            <w:tcW w:w="636" w:type="dxa"/>
          </w:tcPr>
          <w:p w14:paraId="47CC45D0" w14:textId="77777777" w:rsid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9123" w:type="dxa"/>
          </w:tcPr>
          <w:p w14:paraId="029F0BC4" w14:textId="77777777" w:rsidR="004645FA" w:rsidRP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среде представлены музыкальные инструменты (предметы, способные к звукоизвлечению), изготовленные воспитанниками.</w:t>
            </w:r>
          </w:p>
        </w:tc>
        <w:tc>
          <w:tcPr>
            <w:tcW w:w="1733" w:type="dxa"/>
          </w:tcPr>
          <w:p w14:paraId="2A931175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7117245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2359BDD3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45FA" w14:paraId="25A0409B" w14:textId="77777777" w:rsidTr="00567388">
        <w:tc>
          <w:tcPr>
            <w:tcW w:w="636" w:type="dxa"/>
          </w:tcPr>
          <w:p w14:paraId="15D13615" w14:textId="77777777" w:rsid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9123" w:type="dxa"/>
          </w:tcPr>
          <w:p w14:paraId="161480A0" w14:textId="77777777" w:rsidR="004645FA" w:rsidRP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атрибутов театрализованной деятельности (ширма-занавес, куклы-перчатки, театральные костюмы и др.), в том числе изготовленных вместе с воспитанниками.</w:t>
            </w:r>
          </w:p>
        </w:tc>
        <w:tc>
          <w:tcPr>
            <w:tcW w:w="1733" w:type="dxa"/>
          </w:tcPr>
          <w:p w14:paraId="2B97280F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0E88830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53BD70E1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45FA" w14:paraId="4F97EDB1" w14:textId="77777777" w:rsidTr="00567388">
        <w:tc>
          <w:tcPr>
            <w:tcW w:w="636" w:type="dxa"/>
          </w:tcPr>
          <w:p w14:paraId="0FDB3E1F" w14:textId="77777777" w:rsidR="004645FA" w:rsidRDefault="00FE083B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9123" w:type="dxa"/>
          </w:tcPr>
          <w:p w14:paraId="68EAED7F" w14:textId="77777777" w:rsidR="004645FA" w:rsidRP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 w:rsidR="00FE0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формлении пространства </w:t>
            </w:r>
            <w:r w:rsidRPr="0099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центров) используются фотографии (иные изображения) активностей воспитанников, в которых принимали участие родители и /или представители профессий/ деятели искусства (музыканты, актеры и пр.)</w:t>
            </w:r>
          </w:p>
        </w:tc>
        <w:tc>
          <w:tcPr>
            <w:tcW w:w="1733" w:type="dxa"/>
          </w:tcPr>
          <w:p w14:paraId="17A610DC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8E174BA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5C47F53C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388" w14:paraId="4AE53721" w14:textId="77777777" w:rsidTr="00EC2D88">
        <w:tc>
          <w:tcPr>
            <w:tcW w:w="14958" w:type="dxa"/>
            <w:gridSpan w:val="6"/>
          </w:tcPr>
          <w:p w14:paraId="1286728D" w14:textId="77777777" w:rsidR="00567388" w:rsidRDefault="00567388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45FA" w14:paraId="66F6C820" w14:textId="77777777" w:rsidTr="00567388">
        <w:tc>
          <w:tcPr>
            <w:tcW w:w="636" w:type="dxa"/>
          </w:tcPr>
          <w:p w14:paraId="5680D7C3" w14:textId="77777777" w:rsidR="004645FA" w:rsidRDefault="00567388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23" w:type="dxa"/>
          </w:tcPr>
          <w:p w14:paraId="27E22776" w14:textId="77777777" w:rsidR="004645FA" w:rsidRPr="004645FA" w:rsidRDefault="00567388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9B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Содержательная насыщенность и </w:t>
            </w:r>
            <w:proofErr w:type="spellStart"/>
            <w:r w:rsidRPr="006A59B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полифункциональность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спокойного сектора (вариативные центры: «центр изобразительной деятельности», «центр творчества», «место для отдыха и уединения» и др.)</w:t>
            </w:r>
          </w:p>
        </w:tc>
        <w:tc>
          <w:tcPr>
            <w:tcW w:w="1733" w:type="dxa"/>
          </w:tcPr>
          <w:p w14:paraId="2A10A89E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C218B91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0DF40F2C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388" w14:paraId="356E55B2" w14:textId="77777777" w:rsidTr="00567388">
        <w:tc>
          <w:tcPr>
            <w:tcW w:w="636" w:type="dxa"/>
          </w:tcPr>
          <w:p w14:paraId="246855DC" w14:textId="77777777" w:rsidR="00567388" w:rsidRDefault="00567388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123" w:type="dxa"/>
          </w:tcPr>
          <w:p w14:paraId="51B2916B" w14:textId="77777777" w:rsidR="00567388" w:rsidRPr="006A59B8" w:rsidRDefault="00567388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места для отдыха и уединения и центра продуктивной творческой деятельности.</w:t>
            </w:r>
          </w:p>
        </w:tc>
        <w:tc>
          <w:tcPr>
            <w:tcW w:w="1733" w:type="dxa"/>
          </w:tcPr>
          <w:p w14:paraId="4A818E10" w14:textId="77777777" w:rsidR="00567388" w:rsidRDefault="00567388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733CDA2" w14:textId="77777777" w:rsidR="00567388" w:rsidRDefault="00567388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4964A72D" w14:textId="77777777" w:rsidR="00567388" w:rsidRDefault="00567388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45FA" w14:paraId="6323FE28" w14:textId="77777777" w:rsidTr="00567388">
        <w:tc>
          <w:tcPr>
            <w:tcW w:w="636" w:type="dxa"/>
          </w:tcPr>
          <w:p w14:paraId="64DA5A2A" w14:textId="77777777" w:rsidR="004645FA" w:rsidRDefault="00567388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123" w:type="dxa"/>
          </w:tcPr>
          <w:p w14:paraId="27C1E88F" w14:textId="77777777" w:rsidR="004645FA" w:rsidRPr="004645FA" w:rsidRDefault="00567388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места для отдыха и уединения, не соседствующего с активным сектором.</w:t>
            </w:r>
          </w:p>
        </w:tc>
        <w:tc>
          <w:tcPr>
            <w:tcW w:w="1733" w:type="dxa"/>
          </w:tcPr>
          <w:p w14:paraId="55036D9F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F914506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0311F656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083B" w14:paraId="6274E85D" w14:textId="77777777" w:rsidTr="00567388">
        <w:tc>
          <w:tcPr>
            <w:tcW w:w="636" w:type="dxa"/>
          </w:tcPr>
          <w:p w14:paraId="76DA3838" w14:textId="77777777" w:rsidR="00FE083B" w:rsidRDefault="00FE083B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123" w:type="dxa"/>
          </w:tcPr>
          <w:p w14:paraId="2CABBE92" w14:textId="77777777" w:rsidR="00FE083B" w:rsidRDefault="00FE083B" w:rsidP="00FE08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месте отдыха и уединения воспитанники имеют возможность рассмотреть семейные фотографии, альбомы с семейными фотографиями.</w:t>
            </w:r>
          </w:p>
        </w:tc>
        <w:tc>
          <w:tcPr>
            <w:tcW w:w="1733" w:type="dxa"/>
          </w:tcPr>
          <w:p w14:paraId="53BAB530" w14:textId="77777777" w:rsidR="00FE083B" w:rsidRDefault="00FE083B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CC5DD96" w14:textId="77777777" w:rsidR="00FE083B" w:rsidRDefault="00FE083B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0DD29398" w14:textId="77777777" w:rsidR="00FE083B" w:rsidRDefault="00FE083B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45FA" w14:paraId="244E8061" w14:textId="77777777" w:rsidTr="00567388">
        <w:tc>
          <w:tcPr>
            <w:tcW w:w="636" w:type="dxa"/>
          </w:tcPr>
          <w:p w14:paraId="3A030FD4" w14:textId="77777777" w:rsidR="004645FA" w:rsidRDefault="00FE083B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123" w:type="dxa"/>
          </w:tcPr>
          <w:p w14:paraId="2282FBE7" w14:textId="77777777" w:rsidR="004645FA" w:rsidRPr="004645FA" w:rsidRDefault="00567388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7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 для уединения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егко просматриваются педагогом </w:t>
            </w:r>
            <w:r w:rsidRPr="00567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(или существует социальное правило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которому следуют воспитанники)</w:t>
            </w:r>
          </w:p>
        </w:tc>
        <w:tc>
          <w:tcPr>
            <w:tcW w:w="1733" w:type="dxa"/>
          </w:tcPr>
          <w:p w14:paraId="16069620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5BA0EDD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1DD8E178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45FA" w14:paraId="25E209C1" w14:textId="77777777" w:rsidTr="00567388">
        <w:tc>
          <w:tcPr>
            <w:tcW w:w="636" w:type="dxa"/>
          </w:tcPr>
          <w:p w14:paraId="729FBD29" w14:textId="77777777" w:rsidR="004645FA" w:rsidRDefault="00FE083B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123" w:type="dxa"/>
          </w:tcPr>
          <w:p w14:paraId="7528C960" w14:textId="77777777" w:rsidR="004645FA" w:rsidRPr="004645FA" w:rsidRDefault="00567388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7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Воспитанникам доступны 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ериалы для рисования, </w:t>
            </w:r>
            <w:r w:rsidRPr="00567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объемных изображений и иных видов творчества (апплика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ции, коллажи,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оригами, </w:t>
            </w:r>
            <w:r w:rsidRPr="00567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вертикальное</w:t>
            </w:r>
            <w:proofErr w:type="gramEnd"/>
            <w:r w:rsidRPr="00567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макетирование и др.)</w:t>
            </w:r>
          </w:p>
        </w:tc>
        <w:tc>
          <w:tcPr>
            <w:tcW w:w="1733" w:type="dxa"/>
          </w:tcPr>
          <w:p w14:paraId="38C24EE7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159C478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3BD2ED2F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45FA" w14:paraId="48292677" w14:textId="77777777" w:rsidTr="00567388">
        <w:tc>
          <w:tcPr>
            <w:tcW w:w="636" w:type="dxa"/>
          </w:tcPr>
          <w:p w14:paraId="6B9CF73E" w14:textId="77777777" w:rsidR="004645FA" w:rsidRDefault="00FE083B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9123" w:type="dxa"/>
          </w:tcPr>
          <w:p w14:paraId="7FC60652" w14:textId="77777777" w:rsidR="004645FA" w:rsidRPr="004645FA" w:rsidRDefault="00567388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7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Демонстрируемые продукты деятельности связаны с текущей деятельностью группы.</w:t>
            </w:r>
          </w:p>
        </w:tc>
        <w:tc>
          <w:tcPr>
            <w:tcW w:w="1733" w:type="dxa"/>
          </w:tcPr>
          <w:p w14:paraId="6AED8148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4858CFC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027E73B2" w14:textId="77777777" w:rsidR="004645FA" w:rsidRDefault="004645FA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279" w14:paraId="4FCCEFEE" w14:textId="77777777" w:rsidTr="00567388">
        <w:tc>
          <w:tcPr>
            <w:tcW w:w="636" w:type="dxa"/>
          </w:tcPr>
          <w:p w14:paraId="6DB582EA" w14:textId="77777777" w:rsidR="00997279" w:rsidRDefault="00FE083B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9123" w:type="dxa"/>
          </w:tcPr>
          <w:p w14:paraId="676C3A20" w14:textId="77777777" w:rsidR="00997279" w:rsidRPr="004645FA" w:rsidRDefault="00567388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7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Некоторые продукты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  <w:r w:rsidRPr="00567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имеют характер групповой работы (по типу вклада в общий проект), некоторые – характер самостоятельной работы.</w:t>
            </w:r>
          </w:p>
        </w:tc>
        <w:tc>
          <w:tcPr>
            <w:tcW w:w="1733" w:type="dxa"/>
          </w:tcPr>
          <w:p w14:paraId="3DFEC5DA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1F90912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79DDDF50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279" w14:paraId="41645A03" w14:textId="77777777" w:rsidTr="00567388">
        <w:tc>
          <w:tcPr>
            <w:tcW w:w="636" w:type="dxa"/>
          </w:tcPr>
          <w:p w14:paraId="041D5EA6" w14:textId="77777777" w:rsidR="00997279" w:rsidRDefault="00FE083B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9123" w:type="dxa"/>
          </w:tcPr>
          <w:p w14:paraId="75C4A9F8" w14:textId="77777777" w:rsidR="00997279" w:rsidRPr="004645FA" w:rsidRDefault="00567388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7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Большинство демонстрируемых работ имеют характер индивидуального самовыражения (в выборе средства, манеры изображения и пр.)</w:t>
            </w:r>
          </w:p>
        </w:tc>
        <w:tc>
          <w:tcPr>
            <w:tcW w:w="1733" w:type="dxa"/>
          </w:tcPr>
          <w:p w14:paraId="14B97A9E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AA1CC0D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1C1DE199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279" w14:paraId="5303B326" w14:textId="77777777" w:rsidTr="00567388">
        <w:tc>
          <w:tcPr>
            <w:tcW w:w="636" w:type="dxa"/>
          </w:tcPr>
          <w:p w14:paraId="41DDFE1B" w14:textId="77777777" w:rsidR="00997279" w:rsidRDefault="00FE083B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9123" w:type="dxa"/>
          </w:tcPr>
          <w:p w14:paraId="7C6A238D" w14:textId="77777777" w:rsidR="00997279" w:rsidRPr="004645FA" w:rsidRDefault="00567388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7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Созданы места экспонирования как плоскостных (изображения), так и объемных работ (поделок, моделей, конструкций) воспитанников</w:t>
            </w:r>
          </w:p>
        </w:tc>
        <w:tc>
          <w:tcPr>
            <w:tcW w:w="1733" w:type="dxa"/>
          </w:tcPr>
          <w:p w14:paraId="0EE2DEF2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08FB42B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13FFAFB0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388" w14:paraId="2B66C984" w14:textId="77777777" w:rsidTr="005555A1">
        <w:tc>
          <w:tcPr>
            <w:tcW w:w="14958" w:type="dxa"/>
            <w:gridSpan w:val="6"/>
          </w:tcPr>
          <w:p w14:paraId="4FFCAC32" w14:textId="77777777" w:rsidR="00567388" w:rsidRDefault="00567388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279" w14:paraId="164D5698" w14:textId="77777777" w:rsidTr="00567388">
        <w:tc>
          <w:tcPr>
            <w:tcW w:w="636" w:type="dxa"/>
          </w:tcPr>
          <w:p w14:paraId="214D8E25" w14:textId="77777777" w:rsidR="00997279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3" w:type="dxa"/>
          </w:tcPr>
          <w:p w14:paraId="3752D5F8" w14:textId="77777777" w:rsidR="00997279" w:rsidRPr="00567388" w:rsidRDefault="00567388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5673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Трансформ</w:t>
            </w:r>
            <w:r w:rsidR="00693F8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ируемость</w:t>
            </w:r>
            <w:proofErr w:type="spellEnd"/>
            <w:r w:rsidR="00693F8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детьми пространства в </w:t>
            </w:r>
            <w:r w:rsidRPr="005673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активном секторе</w:t>
            </w:r>
          </w:p>
        </w:tc>
        <w:tc>
          <w:tcPr>
            <w:tcW w:w="1733" w:type="dxa"/>
          </w:tcPr>
          <w:p w14:paraId="7FE74B3B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73E02DA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51005F1A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279" w14:paraId="07D77762" w14:textId="77777777" w:rsidTr="00567388">
        <w:tc>
          <w:tcPr>
            <w:tcW w:w="636" w:type="dxa"/>
          </w:tcPr>
          <w:p w14:paraId="2FFFB925" w14:textId="77777777" w:rsidR="00997279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123" w:type="dxa"/>
          </w:tcPr>
          <w:p w14:paraId="006E9590" w14:textId="77777777" w:rsidR="00997279" w:rsidRPr="004645FA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следов продуктивн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деятельности </w:t>
            </w: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с применением трансформируемых элементов (столы, стулья, мягкие игровые модули, коврики, ширмы и т.п.)</w:t>
            </w:r>
          </w:p>
        </w:tc>
        <w:tc>
          <w:tcPr>
            <w:tcW w:w="1733" w:type="dxa"/>
          </w:tcPr>
          <w:p w14:paraId="2D6C75FA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4F6C84C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7A6ECDBB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279" w14:paraId="59A95421" w14:textId="77777777" w:rsidTr="00567388">
        <w:tc>
          <w:tcPr>
            <w:tcW w:w="636" w:type="dxa"/>
          </w:tcPr>
          <w:p w14:paraId="700BB0CF" w14:textId="77777777" w:rsidR="00997279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123" w:type="dxa"/>
          </w:tcPr>
          <w:p w14:paraId="0B8AD69C" w14:textId="77777777" w:rsidR="00997279" w:rsidRPr="004645FA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подручных материалов в символической (не свойственной им) роли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3" w:type="dxa"/>
          </w:tcPr>
          <w:p w14:paraId="6857D73E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CE944B0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6BFCBB46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279" w14:paraId="664AD18E" w14:textId="77777777" w:rsidTr="00567388">
        <w:tc>
          <w:tcPr>
            <w:tcW w:w="636" w:type="dxa"/>
          </w:tcPr>
          <w:p w14:paraId="500D5ED0" w14:textId="77777777" w:rsidR="00997279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9123" w:type="dxa"/>
          </w:tcPr>
          <w:p w14:paraId="2BFB2FD3" w14:textId="77777777" w:rsidR="00997279" w:rsidRPr="004645FA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трансформации среды с тематикой текущей деятельности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3" w:type="dxa"/>
          </w:tcPr>
          <w:p w14:paraId="5E667875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C28134C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48790893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279" w14:paraId="3FDE2030" w14:textId="77777777" w:rsidTr="00567388">
        <w:tc>
          <w:tcPr>
            <w:tcW w:w="636" w:type="dxa"/>
          </w:tcPr>
          <w:p w14:paraId="5F5632D7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3" w:type="dxa"/>
          </w:tcPr>
          <w:p w14:paraId="08E93E6C" w14:textId="77777777" w:rsidR="00997279" w:rsidRPr="004645FA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770C6051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0D7EE46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66DCCE2A" w14:textId="77777777" w:rsidR="00997279" w:rsidRDefault="0099727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F8F" w14:paraId="0FE7D40A" w14:textId="77777777" w:rsidTr="00567388">
        <w:tc>
          <w:tcPr>
            <w:tcW w:w="636" w:type="dxa"/>
          </w:tcPr>
          <w:p w14:paraId="47859FBD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23" w:type="dxa"/>
          </w:tcPr>
          <w:p w14:paraId="6C4DE861" w14:textId="77777777" w:rsidR="00693F8F" w:rsidRP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693F8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Трансформируемость</w:t>
            </w:r>
            <w:proofErr w:type="spellEnd"/>
            <w:r w:rsidRPr="00693F8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пространства педагогами в рабочем, активном и спокойном секторе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3" w:type="dxa"/>
          </w:tcPr>
          <w:p w14:paraId="03D8BF76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D35CCD6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040005B6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F8F" w14:paraId="0342C46D" w14:textId="77777777" w:rsidTr="00567388">
        <w:tc>
          <w:tcPr>
            <w:tcW w:w="636" w:type="dxa"/>
          </w:tcPr>
          <w:p w14:paraId="4BBE2A98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9123" w:type="dxa"/>
          </w:tcPr>
          <w:p w14:paraId="5974F471" w14:textId="77777777" w:rsidR="00693F8F" w:rsidRPr="004645FA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Стеллажи с материалами для текущей деятельности не переполнены.</w:t>
            </w:r>
          </w:p>
        </w:tc>
        <w:tc>
          <w:tcPr>
            <w:tcW w:w="1733" w:type="dxa"/>
          </w:tcPr>
          <w:p w14:paraId="76D26A1D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13DDD4A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3D5F1203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F8F" w14:paraId="163E2A46" w14:textId="77777777" w:rsidTr="00567388">
        <w:tc>
          <w:tcPr>
            <w:tcW w:w="636" w:type="dxa"/>
          </w:tcPr>
          <w:p w14:paraId="3376458B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9123" w:type="dxa"/>
          </w:tcPr>
          <w:p w14:paraId="5B56A4F6" w14:textId="77777777" w:rsidR="00693F8F" w:rsidRPr="004645FA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пространства поддерживает текущую деятельность группы (тема недели, месяца).</w:t>
            </w:r>
          </w:p>
        </w:tc>
        <w:tc>
          <w:tcPr>
            <w:tcW w:w="1733" w:type="dxa"/>
          </w:tcPr>
          <w:p w14:paraId="26035C71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9FE242E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55BEDD57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F8F" w14:paraId="59E7FAA4" w14:textId="77777777" w:rsidTr="00567388">
        <w:tc>
          <w:tcPr>
            <w:tcW w:w="636" w:type="dxa"/>
          </w:tcPr>
          <w:p w14:paraId="69E886D6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9123" w:type="dxa"/>
          </w:tcPr>
          <w:p w14:paraId="18899D8E" w14:textId="77777777" w:rsidR="00693F8F" w:rsidRPr="004645FA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Наглядность и «привязывающие» ко времени материалы (перекидные календари, календари природы, календари дежурств) обновлены.</w:t>
            </w:r>
          </w:p>
        </w:tc>
        <w:tc>
          <w:tcPr>
            <w:tcW w:w="1733" w:type="dxa"/>
          </w:tcPr>
          <w:p w14:paraId="726E13F2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4001012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11753E69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F8F" w14:paraId="71147F1F" w14:textId="77777777" w:rsidTr="00567388">
        <w:tc>
          <w:tcPr>
            <w:tcW w:w="636" w:type="dxa"/>
          </w:tcPr>
          <w:p w14:paraId="33873DC5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9123" w:type="dxa"/>
          </w:tcPr>
          <w:p w14:paraId="66598063" w14:textId="77777777" w:rsidR="00693F8F" w:rsidRPr="004645FA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Педагога</w:t>
            </w: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организовано</w:t>
            </w:r>
            <w:proofErr w:type="gramEnd"/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упорядоченное место хранения сменяемых материалов (без доступа к ним воспитанников).</w:t>
            </w:r>
          </w:p>
        </w:tc>
        <w:tc>
          <w:tcPr>
            <w:tcW w:w="1733" w:type="dxa"/>
          </w:tcPr>
          <w:p w14:paraId="129F3D4B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1FF2C3C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35509FF0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F8F" w14:paraId="2704ACDA" w14:textId="77777777" w:rsidTr="00567388">
        <w:tc>
          <w:tcPr>
            <w:tcW w:w="636" w:type="dxa"/>
          </w:tcPr>
          <w:p w14:paraId="3A5DBD4D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3" w:type="dxa"/>
          </w:tcPr>
          <w:p w14:paraId="39340253" w14:textId="77777777" w:rsidR="00693F8F" w:rsidRPr="004645FA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14:paraId="1B49EB58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DD6437D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1FE81F47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F8F" w14:paraId="19DD9F7F" w14:textId="77777777" w:rsidTr="00567388">
        <w:tc>
          <w:tcPr>
            <w:tcW w:w="636" w:type="dxa"/>
          </w:tcPr>
          <w:p w14:paraId="7967FAAA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23" w:type="dxa"/>
          </w:tcPr>
          <w:p w14:paraId="250832F0" w14:textId="77777777" w:rsidR="00693F8F" w:rsidRP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93F8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Доступность РППС в рабочем, активном и спокойном секторах.</w:t>
            </w:r>
          </w:p>
        </w:tc>
        <w:tc>
          <w:tcPr>
            <w:tcW w:w="1733" w:type="dxa"/>
          </w:tcPr>
          <w:p w14:paraId="4696D94F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41B876A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4F26AD92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F8F" w14:paraId="6012A13B" w14:textId="77777777" w:rsidTr="00567388">
        <w:tc>
          <w:tcPr>
            <w:tcW w:w="636" w:type="dxa"/>
          </w:tcPr>
          <w:p w14:paraId="663C7C5D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9123" w:type="dxa"/>
          </w:tcPr>
          <w:p w14:paraId="397BE296" w14:textId="77777777" w:rsidR="00693F8F" w:rsidRPr="004645FA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Центры для спокойных и </w:t>
            </w:r>
            <w:proofErr w:type="gramStart"/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активных  игр</w:t>
            </w:r>
            <w:proofErr w:type="gramEnd"/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размещены так, чтобы не мешать друг другу (например, пространство для чтения отделено  от уголков для игры в кубики)</w:t>
            </w:r>
          </w:p>
        </w:tc>
        <w:tc>
          <w:tcPr>
            <w:tcW w:w="1733" w:type="dxa"/>
          </w:tcPr>
          <w:p w14:paraId="60B0766C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CBBF695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01EF9ACF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F8F" w14:paraId="0D283FCD" w14:textId="77777777" w:rsidTr="00567388">
        <w:tc>
          <w:tcPr>
            <w:tcW w:w="636" w:type="dxa"/>
          </w:tcPr>
          <w:p w14:paraId="45C050D1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9123" w:type="dxa"/>
          </w:tcPr>
          <w:p w14:paraId="7DE9407B" w14:textId="77777777" w:rsidR="00693F8F" w:rsidRPr="004645FA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Большинство демонстрируемых материалов находится на уровне глаз детей.</w:t>
            </w:r>
          </w:p>
        </w:tc>
        <w:tc>
          <w:tcPr>
            <w:tcW w:w="1733" w:type="dxa"/>
          </w:tcPr>
          <w:p w14:paraId="785BB7B9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1A43CF3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44C32326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F8F" w14:paraId="5E18E845" w14:textId="77777777" w:rsidTr="00567388">
        <w:tc>
          <w:tcPr>
            <w:tcW w:w="636" w:type="dxa"/>
          </w:tcPr>
          <w:p w14:paraId="5C244A87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9123" w:type="dxa"/>
          </w:tcPr>
          <w:p w14:paraId="774BF994" w14:textId="77777777" w:rsidR="00693F8F" w:rsidRPr="004645FA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материалы для свободной игры воспитанник может получить без помощи взрослого (не под замком, не на верхней полке, не в другом помещении).</w:t>
            </w:r>
          </w:p>
        </w:tc>
        <w:tc>
          <w:tcPr>
            <w:tcW w:w="1733" w:type="dxa"/>
          </w:tcPr>
          <w:p w14:paraId="38B2891E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34432289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0E90A50F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F8F" w14:paraId="4192B38D" w14:textId="77777777" w:rsidTr="00567388">
        <w:tc>
          <w:tcPr>
            <w:tcW w:w="636" w:type="dxa"/>
          </w:tcPr>
          <w:p w14:paraId="7C938544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9123" w:type="dxa"/>
          </w:tcPr>
          <w:p w14:paraId="426C789D" w14:textId="77777777" w:rsidR="00693F8F" w:rsidRPr="004645FA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Центры, с</w:t>
            </w: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теллажи/контейнеры для хранения маркированы с применением не только терминов дидактики, но и «на детском языке»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картинки, символы, рисунки </w:t>
            </w: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(маркировка позволяет воспитаннику понять, какой материал какого вида находится на хранении).</w:t>
            </w:r>
          </w:p>
        </w:tc>
        <w:tc>
          <w:tcPr>
            <w:tcW w:w="1733" w:type="dxa"/>
          </w:tcPr>
          <w:p w14:paraId="565C0310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2EE6976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2F5095E1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F8F" w14:paraId="3B307AB5" w14:textId="77777777" w:rsidTr="00567388">
        <w:tc>
          <w:tcPr>
            <w:tcW w:w="636" w:type="dxa"/>
          </w:tcPr>
          <w:p w14:paraId="33FF07C2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9123" w:type="dxa"/>
          </w:tcPr>
          <w:p w14:paraId="59D967A8" w14:textId="77777777" w:rsidR="00693F8F" w:rsidRPr="004645FA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Большинство демонстрируемых материалов представлено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достаточном количестве.</w:t>
            </w:r>
          </w:p>
        </w:tc>
        <w:tc>
          <w:tcPr>
            <w:tcW w:w="1733" w:type="dxa"/>
          </w:tcPr>
          <w:p w14:paraId="046A6B21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19C9554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6F195DCD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F8F" w14:paraId="6EC7B35D" w14:textId="77777777" w:rsidTr="00567388">
        <w:tc>
          <w:tcPr>
            <w:tcW w:w="636" w:type="dxa"/>
          </w:tcPr>
          <w:p w14:paraId="4DE05316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9123" w:type="dxa"/>
          </w:tcPr>
          <w:p w14:paraId="31E04AF6" w14:textId="77777777" w:rsidR="00693F8F" w:rsidRPr="004645FA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Обеспечена доступность к материалам-компаньонам (краски – баночки для воды – вода-кисточки - бумага и т.д.)</w:t>
            </w:r>
          </w:p>
        </w:tc>
        <w:tc>
          <w:tcPr>
            <w:tcW w:w="1733" w:type="dxa"/>
          </w:tcPr>
          <w:p w14:paraId="04A87C4A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EB4C9D8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08B04EB2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F8F" w14:paraId="6AC9D542" w14:textId="77777777" w:rsidTr="00C1779A">
        <w:tc>
          <w:tcPr>
            <w:tcW w:w="14958" w:type="dxa"/>
            <w:gridSpan w:val="6"/>
          </w:tcPr>
          <w:p w14:paraId="7E38F988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F8F" w14:paraId="0E856071" w14:textId="77777777" w:rsidTr="00567388">
        <w:tc>
          <w:tcPr>
            <w:tcW w:w="636" w:type="dxa"/>
          </w:tcPr>
          <w:p w14:paraId="5C0732BF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23" w:type="dxa"/>
          </w:tcPr>
          <w:p w14:paraId="1B32A746" w14:textId="77777777" w:rsidR="00693F8F" w:rsidRPr="00693F8F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Безопасность</w:t>
            </w:r>
            <w:r w:rsidRPr="00FB4AA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РППС в рабочем, активном и спокойном секторах.</w:t>
            </w:r>
          </w:p>
        </w:tc>
        <w:tc>
          <w:tcPr>
            <w:tcW w:w="1733" w:type="dxa"/>
          </w:tcPr>
          <w:p w14:paraId="0147F2C3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038DD82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6096A6AF" w14:textId="77777777" w:rsidR="00693F8F" w:rsidRDefault="00693F8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AA7" w14:paraId="4A03E997" w14:textId="77777777" w:rsidTr="00567388">
        <w:tc>
          <w:tcPr>
            <w:tcW w:w="636" w:type="dxa"/>
          </w:tcPr>
          <w:p w14:paraId="2DD192DD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9123" w:type="dxa"/>
          </w:tcPr>
          <w:p w14:paraId="5BFBEA85" w14:textId="77777777" w:rsidR="00FB4AA7" w:rsidRP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</w:t>
            </w:r>
            <w:r w:rsidR="0086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B4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находятся в зоне видимости педагога</w:t>
            </w:r>
            <w:r w:rsidR="0086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3" w:type="dxa"/>
          </w:tcPr>
          <w:p w14:paraId="6A60E008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17F8C71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353B965B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AA7" w14:paraId="33D60507" w14:textId="77777777" w:rsidTr="00567388">
        <w:tc>
          <w:tcPr>
            <w:tcW w:w="636" w:type="dxa"/>
          </w:tcPr>
          <w:p w14:paraId="1325191B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9123" w:type="dxa"/>
          </w:tcPr>
          <w:p w14:paraId="1140CCB8" w14:textId="77777777" w:rsidR="00FB4AA7" w:rsidRPr="0086506F" w:rsidRDefault="0086506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Очевидные видимые источники </w:t>
            </w:r>
            <w:r w:rsidRPr="0086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отсутствуют.</w:t>
            </w:r>
          </w:p>
        </w:tc>
        <w:tc>
          <w:tcPr>
            <w:tcW w:w="1733" w:type="dxa"/>
          </w:tcPr>
          <w:p w14:paraId="7DFA7340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C24583D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6959C48B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AA7" w14:paraId="2B1AD3EC" w14:textId="77777777" w:rsidTr="00567388">
        <w:tc>
          <w:tcPr>
            <w:tcW w:w="636" w:type="dxa"/>
          </w:tcPr>
          <w:p w14:paraId="348BB30A" w14:textId="77777777" w:rsidR="00FB4AA7" w:rsidRDefault="0086506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9123" w:type="dxa"/>
          </w:tcPr>
          <w:p w14:paraId="6E6043C6" w14:textId="77777777" w:rsidR="00FB4AA7" w:rsidRPr="0086506F" w:rsidRDefault="0086506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лементы (игрушки, материалы, оборудование) </w:t>
            </w:r>
            <w:r w:rsidRPr="0086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соответствуют требованиям к обеспечению надежности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безопасности их использования, чистые.</w:t>
            </w:r>
          </w:p>
        </w:tc>
        <w:tc>
          <w:tcPr>
            <w:tcW w:w="1733" w:type="dxa"/>
          </w:tcPr>
          <w:p w14:paraId="7E14E528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2A834D5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09FF8841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AA7" w14:paraId="6AF66770" w14:textId="77777777" w:rsidTr="00567388">
        <w:tc>
          <w:tcPr>
            <w:tcW w:w="636" w:type="dxa"/>
          </w:tcPr>
          <w:p w14:paraId="3F40D8F2" w14:textId="77777777" w:rsidR="00FB4AA7" w:rsidRDefault="0086506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9123" w:type="dxa"/>
          </w:tcPr>
          <w:p w14:paraId="35CF8CCD" w14:textId="77777777" w:rsidR="00FB4AA7" w:rsidRPr="0086506F" w:rsidRDefault="0086506F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мебель соответствует росту детей, промаркирована цветом.</w:t>
            </w:r>
          </w:p>
        </w:tc>
        <w:tc>
          <w:tcPr>
            <w:tcW w:w="1733" w:type="dxa"/>
          </w:tcPr>
          <w:p w14:paraId="76595E33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D7FC08A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090A4B46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AA7" w14:paraId="1AF3F476" w14:textId="77777777" w:rsidTr="00B009D7">
        <w:tc>
          <w:tcPr>
            <w:tcW w:w="14958" w:type="dxa"/>
            <w:gridSpan w:val="6"/>
          </w:tcPr>
          <w:p w14:paraId="09EB1792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AA7" w14:paraId="5B2E3654" w14:textId="77777777" w:rsidTr="00567388">
        <w:tc>
          <w:tcPr>
            <w:tcW w:w="636" w:type="dxa"/>
          </w:tcPr>
          <w:p w14:paraId="1BF62418" w14:textId="77777777" w:rsidR="00FB4AA7" w:rsidRDefault="00FB4AA7" w:rsidP="005222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23" w:type="dxa"/>
          </w:tcPr>
          <w:p w14:paraId="4CD35C4C" w14:textId="77777777" w:rsidR="00FB4AA7" w:rsidRPr="00693F8F" w:rsidRDefault="00FB4AA7" w:rsidP="005222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93F8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Организация среды для диалога с родителями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в раздевалках групп (информационный и практический блоки)</w:t>
            </w:r>
          </w:p>
        </w:tc>
        <w:tc>
          <w:tcPr>
            <w:tcW w:w="1733" w:type="dxa"/>
          </w:tcPr>
          <w:p w14:paraId="6388B68F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ED07BD2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6F2AE208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AA7" w14:paraId="314D63EF" w14:textId="77777777" w:rsidTr="00567388">
        <w:tc>
          <w:tcPr>
            <w:tcW w:w="636" w:type="dxa"/>
          </w:tcPr>
          <w:p w14:paraId="16E7243D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9123" w:type="dxa"/>
          </w:tcPr>
          <w:p w14:paraId="3C65E4F8" w14:textId="77777777" w:rsidR="00FB4AA7" w:rsidRPr="004645FA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 информации</w:t>
            </w:r>
            <w:proofErr w:type="gramEnd"/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текущей деятельности группы</w:t>
            </w:r>
          </w:p>
        </w:tc>
        <w:tc>
          <w:tcPr>
            <w:tcW w:w="1733" w:type="dxa"/>
          </w:tcPr>
          <w:p w14:paraId="2C0DC966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7F41696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5A134BBC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AA7" w14:paraId="1620016B" w14:textId="77777777" w:rsidTr="00567388">
        <w:tc>
          <w:tcPr>
            <w:tcW w:w="636" w:type="dxa"/>
          </w:tcPr>
          <w:p w14:paraId="00FF8C3D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8.2</w:t>
            </w:r>
          </w:p>
        </w:tc>
        <w:tc>
          <w:tcPr>
            <w:tcW w:w="9123" w:type="dxa"/>
          </w:tcPr>
          <w:p w14:paraId="66B3AD6A" w14:textId="77777777" w:rsidR="00FB4AA7" w:rsidRPr="004645FA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информации-анонса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(объявлений)</w:t>
            </w: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возможностях участия родителей в планируемой деятельности группы.</w:t>
            </w:r>
          </w:p>
        </w:tc>
        <w:tc>
          <w:tcPr>
            <w:tcW w:w="1733" w:type="dxa"/>
          </w:tcPr>
          <w:p w14:paraId="1610B0A0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954A565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5F59E12A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AA7" w14:paraId="7410012E" w14:textId="77777777" w:rsidTr="00567388">
        <w:tc>
          <w:tcPr>
            <w:tcW w:w="636" w:type="dxa"/>
          </w:tcPr>
          <w:p w14:paraId="64E334B2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9123" w:type="dxa"/>
          </w:tcPr>
          <w:p w14:paraId="7B696DCC" w14:textId="77777777" w:rsidR="00FB4AA7" w:rsidRPr="004645FA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пространства успеха и достижений воспитанников (заполняется воспитателями и родителями).</w:t>
            </w:r>
          </w:p>
        </w:tc>
        <w:tc>
          <w:tcPr>
            <w:tcW w:w="1733" w:type="dxa"/>
          </w:tcPr>
          <w:p w14:paraId="16A622D9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7E939C7F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7FE7A0C7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AA7" w14:paraId="314E1F33" w14:textId="77777777" w:rsidTr="00567388">
        <w:tc>
          <w:tcPr>
            <w:tcW w:w="636" w:type="dxa"/>
          </w:tcPr>
          <w:p w14:paraId="250A2A8A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9123" w:type="dxa"/>
          </w:tcPr>
          <w:p w14:paraId="120EA81B" w14:textId="77777777" w:rsidR="00FB4AA7" w:rsidRPr="004645FA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Доступность этой информации для ребенка (находится на уровне глаз детей)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3" w:type="dxa"/>
          </w:tcPr>
          <w:p w14:paraId="5753E195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801FFCC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0FBF19D1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AA7" w14:paraId="029A5632" w14:textId="77777777" w:rsidTr="00567388">
        <w:tc>
          <w:tcPr>
            <w:tcW w:w="636" w:type="dxa"/>
          </w:tcPr>
          <w:p w14:paraId="1D0FAAD1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9123" w:type="dxa"/>
          </w:tcPr>
          <w:p w14:paraId="7D18CBBE" w14:textId="77777777" w:rsidR="00FB4AA7" w:rsidRPr="004645FA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организованного пространства для </w:t>
            </w:r>
            <w:proofErr w:type="gramStart"/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демонстрации  прод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детской деятельности </w:t>
            </w: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(для трансляции плоскостных и объемных работ)</w:t>
            </w:r>
          </w:p>
        </w:tc>
        <w:tc>
          <w:tcPr>
            <w:tcW w:w="1733" w:type="dxa"/>
          </w:tcPr>
          <w:p w14:paraId="3B4D4497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E4D2568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10A0C460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AA7" w14:paraId="0D6231B1" w14:textId="77777777" w:rsidTr="00567388">
        <w:tc>
          <w:tcPr>
            <w:tcW w:w="636" w:type="dxa"/>
          </w:tcPr>
          <w:p w14:paraId="75E95BEE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9123" w:type="dxa"/>
          </w:tcPr>
          <w:p w14:paraId="1478BA45" w14:textId="77777777" w:rsidR="00FB4AA7" w:rsidRPr="004645FA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пространства для трансляции совместных активностей группы и родителей воспитанников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3" w:type="dxa"/>
          </w:tcPr>
          <w:p w14:paraId="768E9665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72C9CC6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658729F9" w14:textId="77777777" w:rsidR="00FB4AA7" w:rsidRDefault="00FB4AA7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B29" w14:paraId="4A82B527" w14:textId="77777777" w:rsidTr="00C80F7E">
        <w:tc>
          <w:tcPr>
            <w:tcW w:w="9759" w:type="dxa"/>
            <w:gridSpan w:val="2"/>
          </w:tcPr>
          <w:p w14:paraId="0B190CED" w14:textId="77777777" w:rsidR="00AE1B29" w:rsidRPr="00693F8F" w:rsidRDefault="00AE1B29" w:rsidP="00AE1B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сумма баллов</w:t>
            </w:r>
          </w:p>
        </w:tc>
        <w:tc>
          <w:tcPr>
            <w:tcW w:w="5199" w:type="dxa"/>
            <w:gridSpan w:val="4"/>
          </w:tcPr>
          <w:p w14:paraId="5B11875C" w14:textId="77777777" w:rsidR="00AE1B29" w:rsidRDefault="00AE1B29" w:rsidP="001E52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6C861E" w14:textId="77777777" w:rsidR="0018733B" w:rsidRDefault="0018733B" w:rsidP="00187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61E46C" w14:textId="77777777" w:rsidR="0018733B" w:rsidRPr="0018733B" w:rsidRDefault="0018733B" w:rsidP="001873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73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оценки в баллах:</w:t>
      </w:r>
    </w:p>
    <w:p w14:paraId="5784CD90" w14:textId="77777777" w:rsidR="001E5271" w:rsidRDefault="0018733B" w:rsidP="00187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«да» - 1 балла</w:t>
      </w:r>
    </w:p>
    <w:p w14:paraId="1CCEEE59" w14:textId="77777777" w:rsidR="0018733B" w:rsidRDefault="0018733B" w:rsidP="00187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«частично» - 0,5 балла</w:t>
      </w:r>
    </w:p>
    <w:p w14:paraId="499A886D" w14:textId="77777777" w:rsidR="0018733B" w:rsidRDefault="0018733B" w:rsidP="00187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«нет» - 0 баллов</w:t>
      </w:r>
    </w:p>
    <w:p w14:paraId="48708B00" w14:textId="77777777" w:rsidR="004645FA" w:rsidRPr="001E5271" w:rsidRDefault="004645FA" w:rsidP="00187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914AD4" w14:textId="77777777" w:rsidR="00AE1B29" w:rsidRPr="00AE1B29" w:rsidRDefault="00AE1B29" w:rsidP="00187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D2F2E" wp14:editId="3697A425">
                <wp:simplePos x="0" y="0"/>
                <wp:positionH relativeFrom="column">
                  <wp:posOffset>22860</wp:posOffset>
                </wp:positionH>
                <wp:positionV relativeFrom="paragraph">
                  <wp:posOffset>249555</wp:posOffset>
                </wp:positionV>
                <wp:extent cx="419100" cy="29527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5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6DC754" id="Скругленный прямоугольник 1" o:spid="_x0000_s1026" style="position:absolute;margin-left:1.8pt;margin-top:19.65pt;width:33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" fillcolor="white [3212]" strokecolor="black [3213]" strokeweight=".25pt"/>
            </w:pict>
          </mc:Fallback>
        </mc:AlternateContent>
      </w:r>
      <w:r w:rsidRPr="00AE1B29">
        <w:rPr>
          <w:rFonts w:ascii="Times New Roman" w:hAnsi="Times New Roman" w:cs="Times New Roman"/>
          <w:b/>
          <w:sz w:val="24"/>
          <w:szCs w:val="24"/>
        </w:rPr>
        <w:t>ОБЩИЙ ВЫВОД</w:t>
      </w:r>
    </w:p>
    <w:p w14:paraId="00F079F7" w14:textId="77777777" w:rsidR="005566B3" w:rsidRDefault="00AE1B29" w:rsidP="00187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0EE43" wp14:editId="574183D7">
                <wp:simplePos x="0" y="0"/>
                <wp:positionH relativeFrom="column">
                  <wp:posOffset>22860</wp:posOffset>
                </wp:positionH>
                <wp:positionV relativeFrom="paragraph">
                  <wp:posOffset>416560</wp:posOffset>
                </wp:positionV>
                <wp:extent cx="419100" cy="295275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812914" id="Скругленный прямоугольник 3" o:spid="_x0000_s1026" style="position:absolute;margin-left:1.8pt;margin-top:32.8pt;width:33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8733B">
        <w:rPr>
          <w:rFonts w:ascii="Times New Roman" w:hAnsi="Times New Roman" w:cs="Times New Roman"/>
          <w:sz w:val="24"/>
          <w:szCs w:val="24"/>
        </w:rPr>
        <w:t xml:space="preserve">РППС группы полностью или в целом соответствует требованиям содержательной насыщенности, </w:t>
      </w:r>
      <w:proofErr w:type="spellStart"/>
      <w:r w:rsidR="0018733B">
        <w:rPr>
          <w:rFonts w:ascii="Times New Roman" w:hAnsi="Times New Roman" w:cs="Times New Roman"/>
          <w:sz w:val="24"/>
          <w:szCs w:val="24"/>
        </w:rPr>
        <w:t>полифункциональности</w:t>
      </w:r>
      <w:proofErr w:type="spellEnd"/>
      <w:r w:rsidR="00187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18733B">
        <w:rPr>
          <w:rFonts w:ascii="Times New Roman" w:hAnsi="Times New Roman" w:cs="Times New Roman"/>
          <w:sz w:val="24"/>
          <w:szCs w:val="24"/>
        </w:rPr>
        <w:t>трансформируемости</w:t>
      </w:r>
      <w:proofErr w:type="spellEnd"/>
      <w:r w:rsidR="0018733B">
        <w:rPr>
          <w:rFonts w:ascii="Times New Roman" w:hAnsi="Times New Roman" w:cs="Times New Roman"/>
          <w:sz w:val="24"/>
          <w:szCs w:val="24"/>
        </w:rPr>
        <w:t>,  доступности</w:t>
      </w:r>
      <w:proofErr w:type="gramEnd"/>
      <w:r w:rsidR="0018733B">
        <w:rPr>
          <w:rFonts w:ascii="Times New Roman" w:hAnsi="Times New Roman" w:cs="Times New Roman"/>
          <w:sz w:val="24"/>
          <w:szCs w:val="24"/>
        </w:rPr>
        <w:t>, безопасности – 50 – 59 баллов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83AF21" w14:textId="77777777" w:rsidR="0018733B" w:rsidRDefault="00AE1B29" w:rsidP="00187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BA08E" wp14:editId="46FB2C12">
                <wp:simplePos x="0" y="0"/>
                <wp:positionH relativeFrom="column">
                  <wp:posOffset>22860</wp:posOffset>
                </wp:positionH>
                <wp:positionV relativeFrom="paragraph">
                  <wp:posOffset>429260</wp:posOffset>
                </wp:positionV>
                <wp:extent cx="419100" cy="295275"/>
                <wp:effectExtent l="0" t="0" r="19050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C19F59" id="Скругленный прямоугольник 2" o:spid="_x0000_s1026" style="position:absolute;margin-left:1.8pt;margin-top:33.8pt;width:33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8733B">
        <w:rPr>
          <w:rFonts w:ascii="Times New Roman" w:hAnsi="Times New Roman" w:cs="Times New Roman"/>
          <w:sz w:val="24"/>
          <w:szCs w:val="24"/>
        </w:rPr>
        <w:t xml:space="preserve">РППС группы требует незначительных дополнений и изменений для соответствия содержательной насыщенности, </w:t>
      </w:r>
      <w:proofErr w:type="spellStart"/>
      <w:r w:rsidR="0018733B">
        <w:rPr>
          <w:rFonts w:ascii="Times New Roman" w:hAnsi="Times New Roman" w:cs="Times New Roman"/>
          <w:sz w:val="24"/>
          <w:szCs w:val="24"/>
        </w:rPr>
        <w:t>полифункциональности</w:t>
      </w:r>
      <w:proofErr w:type="spellEnd"/>
      <w:r w:rsidR="00187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18733B">
        <w:rPr>
          <w:rFonts w:ascii="Times New Roman" w:hAnsi="Times New Roman" w:cs="Times New Roman"/>
          <w:sz w:val="24"/>
          <w:szCs w:val="24"/>
        </w:rPr>
        <w:t>трансформируемости</w:t>
      </w:r>
      <w:proofErr w:type="spellEnd"/>
      <w:r w:rsidR="0018733B">
        <w:rPr>
          <w:rFonts w:ascii="Times New Roman" w:hAnsi="Times New Roman" w:cs="Times New Roman"/>
          <w:sz w:val="24"/>
          <w:szCs w:val="24"/>
        </w:rPr>
        <w:t>,  доступности</w:t>
      </w:r>
      <w:proofErr w:type="gramEnd"/>
      <w:r w:rsidR="0018733B">
        <w:rPr>
          <w:rFonts w:ascii="Times New Roman" w:hAnsi="Times New Roman" w:cs="Times New Roman"/>
          <w:sz w:val="24"/>
          <w:szCs w:val="24"/>
        </w:rPr>
        <w:t xml:space="preserve">, безопасности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873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 – 49 баллов;</w:t>
      </w:r>
    </w:p>
    <w:p w14:paraId="6AE259E2" w14:textId="77777777" w:rsidR="00AE1B29" w:rsidRDefault="00AE1B29" w:rsidP="00AE1B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РППС группы требует значительных дополнений и изменений для соответствия содержательной насыщенности,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полифункциональности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трансформируемости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 доступности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>, безопасности – 39 и ниже;</w:t>
      </w:r>
    </w:p>
    <w:p w14:paraId="089F10BA" w14:textId="77777777" w:rsidR="00AE1B29" w:rsidRDefault="00AE1B29" w:rsidP="001873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B29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AE1B29" w14:paraId="24F7F683" w14:textId="77777777" w:rsidTr="00AE1B29">
        <w:tc>
          <w:tcPr>
            <w:tcW w:w="14958" w:type="dxa"/>
          </w:tcPr>
          <w:p w14:paraId="595174BA" w14:textId="77777777" w:rsidR="00AE1B29" w:rsidRDefault="00AE1B29" w:rsidP="001873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B29" w14:paraId="67637AAF" w14:textId="77777777" w:rsidTr="00AE1B29">
        <w:tc>
          <w:tcPr>
            <w:tcW w:w="14958" w:type="dxa"/>
          </w:tcPr>
          <w:p w14:paraId="57B8CB7E" w14:textId="77777777" w:rsidR="00AE1B29" w:rsidRDefault="00AE1B29" w:rsidP="001873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B29" w14:paraId="6EDF2508" w14:textId="77777777" w:rsidTr="00AE1B29">
        <w:tc>
          <w:tcPr>
            <w:tcW w:w="14958" w:type="dxa"/>
          </w:tcPr>
          <w:p w14:paraId="6E668A93" w14:textId="77777777" w:rsidR="00AE1B29" w:rsidRDefault="00AE1B29" w:rsidP="001873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B29" w14:paraId="6FA72B0E" w14:textId="77777777" w:rsidTr="00AE1B29">
        <w:tc>
          <w:tcPr>
            <w:tcW w:w="14958" w:type="dxa"/>
          </w:tcPr>
          <w:p w14:paraId="019C9906" w14:textId="77777777" w:rsidR="00AE1B29" w:rsidRDefault="00AE1B29" w:rsidP="001873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B29" w14:paraId="57AE6791" w14:textId="77777777" w:rsidTr="00AE1B29">
        <w:tc>
          <w:tcPr>
            <w:tcW w:w="14958" w:type="dxa"/>
          </w:tcPr>
          <w:p w14:paraId="7B2BBAE9" w14:textId="77777777" w:rsidR="00AE1B29" w:rsidRDefault="00AE1B29" w:rsidP="001873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C8074E" w14:textId="77777777" w:rsidR="00AE1B29" w:rsidRPr="00AE1B29" w:rsidRDefault="00AE1B29" w:rsidP="001873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E1B29" w:rsidRPr="00AE1B29" w:rsidSect="00A328FB">
      <w:pgSz w:w="16838" w:h="11906" w:orient="landscape"/>
      <w:pgMar w:top="851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BE"/>
    <w:rsid w:val="0018733B"/>
    <w:rsid w:val="001E5271"/>
    <w:rsid w:val="00296CAC"/>
    <w:rsid w:val="00303BBE"/>
    <w:rsid w:val="004645FA"/>
    <w:rsid w:val="005566B3"/>
    <w:rsid w:val="00567388"/>
    <w:rsid w:val="00693F8F"/>
    <w:rsid w:val="006A59B8"/>
    <w:rsid w:val="00806489"/>
    <w:rsid w:val="0086506F"/>
    <w:rsid w:val="00997279"/>
    <w:rsid w:val="00A328FB"/>
    <w:rsid w:val="00AE1B29"/>
    <w:rsid w:val="00C36211"/>
    <w:rsid w:val="00EB23E4"/>
    <w:rsid w:val="00FA1D6F"/>
    <w:rsid w:val="00FB4AA7"/>
    <w:rsid w:val="00FE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819E"/>
  <w15:docId w15:val="{59AE00AF-08EA-436A-8B6E-A2D4849B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корпус</dc:creator>
  <cp:keywords/>
  <dc:description/>
  <cp:lastModifiedBy>PC</cp:lastModifiedBy>
  <cp:revision>2</cp:revision>
  <cp:lastPrinted>2025-02-05T14:17:00Z</cp:lastPrinted>
  <dcterms:created xsi:type="dcterms:W3CDTF">2025-02-05T14:17:00Z</dcterms:created>
  <dcterms:modified xsi:type="dcterms:W3CDTF">2025-02-05T14:17:00Z</dcterms:modified>
</cp:coreProperties>
</file>